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0C" w:rsidRPr="00FF430C" w:rsidRDefault="00FF430C" w:rsidP="00FF430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05B">
        <w:rPr>
          <w:rFonts w:ascii="Times New Roman" w:eastAsia="Times New Roman" w:hAnsi="Times New Roman" w:cs="Times New Roman"/>
          <w:b/>
          <w:bCs/>
          <w:sz w:val="24"/>
          <w:szCs w:val="24"/>
        </w:rPr>
        <w:t>Özet Yazım Kuralları</w:t>
      </w:r>
    </w:p>
    <w:p w:rsidR="00FF430C" w:rsidRPr="00FF430C" w:rsidRDefault="0084220C" w:rsidP="00FF430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444" stroked="f"/>
        </w:pict>
      </w:r>
    </w:p>
    <w:p w:rsidR="00FF430C" w:rsidRDefault="00FF430C" w:rsidP="00FF430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Sunulan özet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spellStart"/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doc</w:t>
      </w:r>
      <w:proofErr w:type="spellEnd"/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 </w:t>
      </w:r>
      <w:proofErr w:type="gramStart"/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da .</w:t>
      </w:r>
      <w:proofErr w:type="spellStart"/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docx</w:t>
      </w:r>
      <w:proofErr w:type="spellEnd"/>
      <w:proofErr w:type="gramEnd"/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formatında 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gönderilmelidir. 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Özet Türk</w:t>
      </w:r>
      <w:r w:rsidR="005E605B"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çe ve İngilizce olarak hazırlanmalıdır. 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Hazırlanan doküman 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adları Pmçalıştay2018_ katılımcı adı_ 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soyadı gibi gerekli bilgileri içermeli, dosya adında boşluk kul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>lanılmamalıdır (Örn: Pmçalıştay2018_Pınar_GÜLTEKİN)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. </w:t>
      </w:r>
    </w:p>
    <w:p w:rsidR="00FF430C" w:rsidRPr="00FF430C" w:rsidRDefault="00FF430C" w:rsidP="005E605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Sayfa boyutu A4 (29,7 x 21 cm) olacak şekilde ayarlanacaktır. Sayfa kenarlıkları yukarı ve aşağıdan </w:t>
      </w:r>
      <w:proofErr w:type="gramStart"/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2.5</w:t>
      </w:r>
      <w:proofErr w:type="gramEnd"/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cm, soldan 3.0 cm, sağdan 2.5 cm olacak şekilde düzenlenecektir. Yazı tipi olarak Times New Roman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>(TNR)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ve 12 punto kullanılmalıdır. Başlık ve metin tek boşluk olacak şekilde ayarlanaca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ktır. Bildirinin başlığı için 14 punto </w:t>
      </w:r>
      <w:proofErr w:type="gramStart"/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TNR 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kullanılacaktır</w:t>
      </w:r>
      <w:proofErr w:type="gramEnd"/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Başlık mümkün olduğunca kısa ve öz olmalı, aynı zamanda çalışmanın içeriğini yansıtmalıdır. Başlık </w:t>
      </w:r>
      <w:r w:rsidR="005E605B"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tüm kelimeler 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büyük </w:t>
      </w:r>
      <w:r w:rsidR="005E605B"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harflerle yazılmış 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olarak ayarlanmalı ve iki yana yaslanmalıdır. Başlıkta kısaltma kullanılmamalıdır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FF430C" w:rsidRPr="00FF430C" w:rsidRDefault="00FF430C" w:rsidP="005E605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E60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Yazarlar: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Yazar isimleri kısaltma verilmeksizin açık bir şekilde 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>başlığın hemen altına</w:t>
      </w:r>
      <w:r w:rsidR="005E605B"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isimler yan yana sıralanarak virgül kullanılmadan sadece 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>boşluk bırakılarak ve s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unumu yapacak yazar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>ın adı ve soyadının altı çizi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l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erek 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yazılmalıdır. Akademik unvanlara yer verilmemelidir. 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>Yazar isimleri TNR ve 12 Punto olacak şekilde yazılmalı, y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azarların kurum adresleri ü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>st simge (1-2-3) belirtilerek TNR ve 10 punto olacak şekilde belirtilmelidir.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FF430C" w:rsidRPr="00FF430C" w:rsidRDefault="00FF430C" w:rsidP="00FF430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E60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Metin </w:t>
      </w:r>
      <w:r w:rsidR="005E605B" w:rsidRPr="005E60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İçeriği: 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Metin iki yana yaslanmış olarak hazırlanmalıdır. Özet, ‘‘Giriş’’, ‘‘Materyal-</w:t>
      </w:r>
      <w:proofErr w:type="spellStart"/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Metod</w:t>
      </w:r>
      <w:proofErr w:type="spellEnd"/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’’, ‘‘Bulgular ve Tartış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ma’’ </w:t>
      </w:r>
      <w:r w:rsidR="005E605B"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,‘‘Sonuç ve Öneriler’’ </w:t>
      </w:r>
      <w:r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bölümlerine ilişkin bilgiler içermelidir. 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Özetin sonunda en az 5 kelimeden oluşan anahtar kelimeler eklenmelidir. Teşekkür bölümü eklenmek istenirse bu bölüm anahtar kelimelerden sonra verilmeli ve 3 satırı geçmemelidir. M</w:t>
      </w:r>
      <w:bookmarkStart w:id="0" w:name="_GoBack"/>
      <w:bookmarkEnd w:id="0"/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etin içerisine tablo ve grafikler konulmamalıdır.</w:t>
      </w:r>
    </w:p>
    <w:p w:rsidR="00FF430C" w:rsidRPr="00FF430C" w:rsidRDefault="00FF430C" w:rsidP="005E60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5E605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Metin boyutu: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> Me</w:t>
      </w:r>
      <w:r w:rsidR="005E605B" w:rsidRPr="005E605B">
        <w:rPr>
          <w:rFonts w:ascii="Times New Roman" w:eastAsia="Times New Roman" w:hAnsi="Times New Roman" w:cs="Times New Roman"/>
          <w:color w:val="444444"/>
          <w:sz w:val="24"/>
          <w:szCs w:val="24"/>
        </w:rPr>
        <w:t>tindeki toplam kelime sayısı 750</w:t>
      </w:r>
      <w:r w:rsidRPr="00FF43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kelimeyi geçmemelidir.</w:t>
      </w:r>
    </w:p>
    <w:p w:rsidR="00D05E7D" w:rsidRPr="00712F61" w:rsidRDefault="00712F61" w:rsidP="003E7385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b/>
          <w:color w:val="444444"/>
          <w:sz w:val="28"/>
          <w:szCs w:val="28"/>
        </w:rPr>
      </w:pPr>
      <w:r w:rsidRPr="00712F61">
        <w:rPr>
          <w:rFonts w:ascii="Open Sans" w:eastAsia="Times New Roman" w:hAnsi="Open Sans" w:cs="Times New Roman"/>
          <w:b/>
          <w:color w:val="444444"/>
          <w:sz w:val="28"/>
          <w:szCs w:val="28"/>
        </w:rPr>
        <w:t>Sunulan özetin hangi Atölye kapsamında hazırlandığı özellikle vurgulanmalıdır.</w:t>
      </w:r>
      <w:r>
        <w:rPr>
          <w:rFonts w:ascii="Open Sans" w:eastAsia="Times New Roman" w:hAnsi="Open Sans" w:cs="Times New Roman"/>
          <w:b/>
          <w:color w:val="444444"/>
          <w:sz w:val="28"/>
          <w:szCs w:val="28"/>
        </w:rPr>
        <w:t xml:space="preserve"> Özetler Atölye başlığı da belirtilerek, ilgili tarihlerde </w:t>
      </w:r>
      <w:proofErr w:type="spellStart"/>
      <w:r>
        <w:rPr>
          <w:rFonts w:ascii="Open Sans" w:eastAsia="Times New Roman" w:hAnsi="Open Sans" w:cs="Times New Roman"/>
          <w:b/>
          <w:color w:val="444444"/>
          <w:sz w:val="28"/>
          <w:szCs w:val="28"/>
        </w:rPr>
        <w:t>Çalıştay</w:t>
      </w:r>
      <w:proofErr w:type="spellEnd"/>
      <w:r>
        <w:rPr>
          <w:rFonts w:ascii="Open Sans" w:eastAsia="Times New Roman" w:hAnsi="Open Sans" w:cs="Times New Roman"/>
          <w:b/>
          <w:color w:val="444444"/>
          <w:sz w:val="28"/>
          <w:szCs w:val="28"/>
        </w:rPr>
        <w:t xml:space="preserve"> sekretaryasına gönderilmelidir.</w:t>
      </w:r>
    </w:p>
    <w:sectPr w:rsidR="00D05E7D" w:rsidRPr="00712F61" w:rsidSect="00E9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0C"/>
    <w:rsid w:val="003E7385"/>
    <w:rsid w:val="005E605B"/>
    <w:rsid w:val="00712F61"/>
    <w:rsid w:val="0084220C"/>
    <w:rsid w:val="00CB341D"/>
    <w:rsid w:val="00DD089F"/>
    <w:rsid w:val="00E9048D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F430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F4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F430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F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PM_Pınar</dc:creator>
  <cp:lastModifiedBy>uzun</cp:lastModifiedBy>
  <cp:revision>2</cp:revision>
  <dcterms:created xsi:type="dcterms:W3CDTF">2018-01-08T13:54:00Z</dcterms:created>
  <dcterms:modified xsi:type="dcterms:W3CDTF">2018-01-08T13:54:00Z</dcterms:modified>
</cp:coreProperties>
</file>